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7DCFA" w14:textId="776B5FCC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0C7CFD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do SWZ</w:t>
      </w:r>
    </w:p>
    <w:p w14:paraId="5E855070" w14:textId="280C7154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ZZP.271.</w:t>
      </w:r>
      <w:r w:rsidR="000C7CFD">
        <w:rPr>
          <w:rFonts w:ascii="Times New Roman" w:eastAsia="Times New Roman" w:hAnsi="Times New Roman" w:cs="Times New Roman"/>
          <w:b/>
        </w:rPr>
        <w:t>49</w:t>
      </w:r>
      <w:r>
        <w:rPr>
          <w:rFonts w:ascii="Times New Roman" w:eastAsia="Times New Roman" w:hAnsi="Times New Roman" w:cs="Times New Roman"/>
          <w:b/>
        </w:rPr>
        <w:t>.2021.AK</w:t>
      </w:r>
    </w:p>
    <w:p w14:paraId="3B6BCF00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31F10592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66F9253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014D3D4B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B351022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DB8B070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01556DA1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455B666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5E748CB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38474FE0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22D026D5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266E86C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7935727B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1275D1FF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4D05DA1C" w14:textId="77777777" w:rsidR="00793B44" w:rsidRDefault="00793B44">
      <w:pPr>
        <w:pStyle w:val="Standard"/>
        <w:spacing w:after="14"/>
      </w:pPr>
    </w:p>
    <w:p w14:paraId="748D4008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69DE6745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142C9F5B" w14:textId="77777777" w:rsidR="00793B44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</w:t>
      </w:r>
    </w:p>
    <w:p w14:paraId="0EEA1F02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46B44500" w14:textId="77777777"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14:paraId="0CC7F076" w14:textId="77777777"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6D60A213" w14:textId="160E63A9" w:rsidR="00793B44" w:rsidRDefault="00127CC9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Budowa filii żłobka samorządowego w Ozimku – etap I</w:t>
      </w:r>
      <w:r w:rsidR="000C7CFD">
        <w:rPr>
          <w:rFonts w:cs="Times New Roman"/>
          <w:b/>
          <w:bCs/>
          <w:sz w:val="28"/>
          <w:szCs w:val="28"/>
        </w:rPr>
        <w:t>I</w:t>
      </w:r>
    </w:p>
    <w:p w14:paraId="6D97FF67" w14:textId="77777777" w:rsidR="000C7CFD" w:rsidRDefault="000C7CFD" w:rsidP="000C7CFD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Cz. nr 1 Dostawa i montaż niezbędnego wyposażenia.</w:t>
      </w:r>
    </w:p>
    <w:p w14:paraId="4112140D" w14:textId="7B2DF399" w:rsidR="000C7CFD" w:rsidRDefault="000C7CFD" w:rsidP="000C7CFD">
      <w:pPr>
        <w:pStyle w:val="Standard"/>
        <w:ind w:left="567" w:hanging="567"/>
        <w:jc w:val="center"/>
      </w:pPr>
      <w:r>
        <w:rPr>
          <w:rFonts w:cs="Times New Roman"/>
          <w:b/>
          <w:bCs/>
          <w:sz w:val="28"/>
          <w:szCs w:val="28"/>
        </w:rPr>
        <w:t>Cz. nr 2 Dostawa pomocy, sprzętu i zabawek do prowadzenia zajęć opiekuńczo – edukacyjnych i rozwojowych</w:t>
      </w:r>
    </w:p>
    <w:p w14:paraId="2F36B07C" w14:textId="77777777" w:rsidR="00793B44" w:rsidRDefault="00793B44">
      <w:pPr>
        <w:pStyle w:val="Standard"/>
        <w:spacing w:after="7" w:line="264" w:lineRule="auto"/>
        <w:ind w:left="-5" w:hanging="10"/>
        <w:rPr>
          <w:b/>
          <w:bCs/>
          <w:i/>
        </w:rPr>
      </w:pPr>
    </w:p>
    <w:p w14:paraId="601D4901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14:paraId="5E86A1E6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6DFDDC07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3EEEF2D4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6FE67346" w14:textId="77777777" w:rsidR="00793B44" w:rsidRDefault="00793B44">
      <w:pPr>
        <w:pStyle w:val="Standard"/>
        <w:spacing w:after="9"/>
        <w:ind w:left="10" w:hanging="10"/>
      </w:pPr>
    </w:p>
    <w:p w14:paraId="76E1307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380D8F76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7B45854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35178FDF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charakter stosunku łączącego mnie z Wykonawcą będzie następujący: ……………</w:t>
      </w:r>
    </w:p>
    <w:p w14:paraId="63F7412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1F8AE7D5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2EECA37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7487C00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2C9EF6E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7F32A39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26A7AFB0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A0BCAC2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16E2376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9531512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35C3E04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04C3E2D1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69E12AB7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7E30908F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2826B53D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0039F3A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56006B81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69292261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6A18E05E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57645D06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0519814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15441C7F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7105F6D2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0CDAC975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406F4806" w14:textId="77777777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>
      <w:headerReference w:type="default" r:id="rId7"/>
      <w:pgSz w:w="11906" w:h="16838"/>
      <w:pgMar w:top="1462" w:right="1437" w:bottom="502" w:left="1440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7344" w14:textId="77777777" w:rsidR="001D3C76" w:rsidRDefault="001D3C76">
      <w:r>
        <w:separator/>
      </w:r>
    </w:p>
  </w:endnote>
  <w:endnote w:type="continuationSeparator" w:id="0">
    <w:p w14:paraId="747D83A5" w14:textId="77777777" w:rsidR="001D3C76" w:rsidRDefault="001D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15A9E" w14:textId="77777777" w:rsidR="001D3C76" w:rsidRDefault="001D3C76">
      <w:r>
        <w:rPr>
          <w:color w:val="000000"/>
        </w:rPr>
        <w:separator/>
      </w:r>
    </w:p>
  </w:footnote>
  <w:footnote w:type="continuationSeparator" w:id="0">
    <w:p w14:paraId="51740B47" w14:textId="77777777" w:rsidR="001D3C76" w:rsidRDefault="001D3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0B1BC" w14:textId="77777777" w:rsidR="0079762C" w:rsidRDefault="00127CC9">
    <w:pPr>
      <w:pStyle w:val="Nagwek"/>
      <w:ind w:left="567"/>
    </w:pPr>
    <w:r>
      <w:rPr>
        <w:rFonts w:ascii="Times New Roman" w:hAnsi="Times New Roman" w:cs="Times New Roman"/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0" locked="0" layoutInCell="1" allowOverlap="1" wp14:anchorId="000058CF" wp14:editId="285B9E05">
          <wp:simplePos x="0" y="0"/>
          <wp:positionH relativeFrom="column">
            <wp:posOffset>-266703</wp:posOffset>
          </wp:positionH>
          <wp:positionV relativeFrom="paragraph">
            <wp:posOffset>212726</wp:posOffset>
          </wp:positionV>
          <wp:extent cx="524490" cy="666259"/>
          <wp:effectExtent l="0" t="0" r="8910" b="491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490" cy="6662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8"/>
        <w:szCs w:val="18"/>
      </w:rPr>
      <w:t>GMINA OZIMEK</w:t>
    </w:r>
    <w:r>
      <w:rPr>
        <w:rFonts w:ascii="Times New Roman" w:hAnsi="Times New Roman" w:cs="Times New Roman"/>
        <w:sz w:val="18"/>
        <w:szCs w:val="18"/>
      </w:rPr>
      <w:br/>
      <w:t>siedziba: Urząd Gminy i Miasta w Ozimku</w:t>
    </w:r>
  </w:p>
  <w:p w14:paraId="41FF61AC" w14:textId="77777777" w:rsidR="0079762C" w:rsidRDefault="00127CC9">
    <w:pPr>
      <w:pStyle w:val="Nagwek"/>
      <w:tabs>
        <w:tab w:val="clear" w:pos="4536"/>
        <w:tab w:val="clear" w:pos="9072"/>
        <w:tab w:val="left" w:pos="3120"/>
      </w:tabs>
      <w:ind w:left="567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46 – 040 Ozimek</w:t>
    </w:r>
    <w:r>
      <w:rPr>
        <w:rFonts w:ascii="Times New Roman" w:hAnsi="Times New Roman" w:cs="Times New Roman"/>
        <w:sz w:val="18"/>
        <w:szCs w:val="18"/>
      </w:rPr>
      <w:tab/>
    </w:r>
  </w:p>
  <w:p w14:paraId="7D52DE4B" w14:textId="77777777" w:rsidR="0079762C" w:rsidRDefault="00127CC9">
    <w:pPr>
      <w:pStyle w:val="Nagwek"/>
      <w:ind w:left="567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Ul. ks. Jana Dzierżona 4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6B1"/>
    <w:multiLevelType w:val="multilevel"/>
    <w:tmpl w:val="2B9EB9E6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44"/>
    <w:rsid w:val="000C7CFD"/>
    <w:rsid w:val="00127CC9"/>
    <w:rsid w:val="001D3C76"/>
    <w:rsid w:val="00376EFC"/>
    <w:rsid w:val="0079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0CB8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as sd</cp:lastModifiedBy>
  <cp:revision>3</cp:revision>
  <cp:lastPrinted>2020-12-08T10:09:00Z</cp:lastPrinted>
  <dcterms:created xsi:type="dcterms:W3CDTF">2021-03-15T15:43:00Z</dcterms:created>
  <dcterms:modified xsi:type="dcterms:W3CDTF">2021-09-24T07:51:00Z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